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005" w:rsidRPr="00273415" w:rsidRDefault="00273415" w:rsidP="00273415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  <w:r w:rsidRPr="00403C60">
        <w:rPr>
          <w:rFonts w:ascii="Times New Roman" w:hAnsi="Times New Roman" w:cs="Times New Roman"/>
          <w:b/>
        </w:rPr>
        <w:t>Nadležni trgovački sud:</w:t>
      </w:r>
      <w:r w:rsidR="00CB5337">
        <w:rPr>
          <w:rFonts w:ascii="Times New Roman" w:hAnsi="Times New Roman" w:cs="Times New Roman"/>
        </w:rPr>
        <w:tab/>
      </w:r>
      <w:r w:rsidR="00CB5337">
        <w:rPr>
          <w:rFonts w:ascii="Times New Roman" w:hAnsi="Times New Roman" w:cs="Times New Roman"/>
        </w:rPr>
        <w:tab/>
        <w:t>Trgovački sud u Pazinu</w:t>
      </w:r>
    </w:p>
    <w:p w:rsidR="00273415" w:rsidRPr="00273415" w:rsidRDefault="00273415" w:rsidP="00273415">
      <w:pPr>
        <w:spacing w:after="0"/>
        <w:rPr>
          <w:rFonts w:ascii="Times New Roman" w:hAnsi="Times New Roman" w:cs="Times New Roman"/>
        </w:rPr>
      </w:pPr>
      <w:r w:rsidRPr="00403C60">
        <w:rPr>
          <w:rFonts w:ascii="Times New Roman" w:hAnsi="Times New Roman" w:cs="Times New Roman"/>
          <w:b/>
        </w:rPr>
        <w:t>Poslovni broj spisa:</w:t>
      </w:r>
      <w:r w:rsidRPr="00273415">
        <w:rPr>
          <w:rFonts w:ascii="Times New Roman" w:hAnsi="Times New Roman" w:cs="Times New Roman"/>
        </w:rPr>
        <w:t xml:space="preserve"> </w:t>
      </w:r>
      <w:r w:rsidRPr="00273415">
        <w:rPr>
          <w:rFonts w:ascii="Times New Roman" w:hAnsi="Times New Roman" w:cs="Times New Roman"/>
        </w:rPr>
        <w:tab/>
      </w:r>
      <w:r w:rsidR="00893B7F">
        <w:rPr>
          <w:rFonts w:ascii="Times New Roman" w:hAnsi="Times New Roman" w:cs="Times New Roman"/>
        </w:rPr>
        <w:tab/>
      </w:r>
      <w:r w:rsidR="00D42388">
        <w:rPr>
          <w:rFonts w:ascii="Times New Roman" w:hAnsi="Times New Roman" w:cs="Times New Roman"/>
        </w:rPr>
        <w:tab/>
        <w:t>10 St-363</w:t>
      </w:r>
      <w:r w:rsidR="003455D6">
        <w:rPr>
          <w:rFonts w:ascii="Times New Roman" w:hAnsi="Times New Roman" w:cs="Times New Roman"/>
        </w:rPr>
        <w:t>/16</w:t>
      </w:r>
    </w:p>
    <w:p w:rsidR="00893B7F" w:rsidRPr="00403C60" w:rsidRDefault="00273415" w:rsidP="00273415">
      <w:pPr>
        <w:spacing w:after="0"/>
        <w:rPr>
          <w:rFonts w:ascii="Times New Roman" w:hAnsi="Times New Roman" w:cs="Times New Roman"/>
          <w:b/>
        </w:rPr>
      </w:pPr>
      <w:r w:rsidRPr="00403C60">
        <w:rPr>
          <w:rFonts w:ascii="Times New Roman" w:hAnsi="Times New Roman" w:cs="Times New Roman"/>
          <w:b/>
        </w:rPr>
        <w:t>Dužnik (ime i prezime/tvrtka</w:t>
      </w:r>
    </w:p>
    <w:p w:rsidR="00273415" w:rsidRDefault="00403C60" w:rsidP="00D4238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ili naziv</w:t>
      </w:r>
      <w:r w:rsidR="00273415" w:rsidRPr="00403C60">
        <w:rPr>
          <w:rFonts w:ascii="Times New Roman" w:hAnsi="Times New Roman" w:cs="Times New Roman"/>
          <w:b/>
        </w:rPr>
        <w:t>, OIB, adresa/sjedište:</w:t>
      </w:r>
      <w:r w:rsidR="00CB5337">
        <w:rPr>
          <w:rFonts w:ascii="Times New Roman" w:hAnsi="Times New Roman" w:cs="Times New Roman"/>
          <w:b/>
        </w:rPr>
        <w:t xml:space="preserve"> </w:t>
      </w:r>
      <w:r w:rsidR="001F7F76">
        <w:rPr>
          <w:rFonts w:ascii="Times New Roman" w:hAnsi="Times New Roman" w:cs="Times New Roman"/>
          <w:b/>
        </w:rPr>
        <w:tab/>
      </w:r>
      <w:r w:rsidR="00D42388">
        <w:rPr>
          <w:rFonts w:ascii="Times New Roman" w:hAnsi="Times New Roman" w:cs="Times New Roman"/>
        </w:rPr>
        <w:t>UVALA SCOTT d.o.o.za graditeljstvo, trgovinu i usluge, u stečaju</w:t>
      </w:r>
    </w:p>
    <w:p w:rsidR="00273415" w:rsidRDefault="00273415" w:rsidP="0027341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893B7F">
        <w:rPr>
          <w:rFonts w:ascii="Times New Roman" w:hAnsi="Times New Roman" w:cs="Times New Roman"/>
        </w:rPr>
        <w:tab/>
      </w:r>
      <w:r w:rsidR="00D42388">
        <w:rPr>
          <w:rFonts w:ascii="Times New Roman" w:hAnsi="Times New Roman" w:cs="Times New Roman"/>
        </w:rPr>
        <w:tab/>
        <w:t>OIB: 89848026475</w:t>
      </w:r>
      <w:r>
        <w:rPr>
          <w:rFonts w:ascii="Times New Roman" w:hAnsi="Times New Roman" w:cs="Times New Roman"/>
        </w:rPr>
        <w:t>,</w:t>
      </w:r>
      <w:r w:rsidR="00DC7140">
        <w:rPr>
          <w:rFonts w:ascii="Times New Roman" w:hAnsi="Times New Roman" w:cs="Times New Roman"/>
        </w:rPr>
        <w:t xml:space="preserve"> </w:t>
      </w:r>
      <w:r w:rsidR="00D42388">
        <w:rPr>
          <w:rFonts w:ascii="Times New Roman" w:hAnsi="Times New Roman" w:cs="Times New Roman"/>
        </w:rPr>
        <w:t>Umag (Grad Umag-Umago), Murinska 11B</w:t>
      </w:r>
      <w:r w:rsidR="003B6FCE">
        <w:rPr>
          <w:rFonts w:ascii="Times New Roman" w:hAnsi="Times New Roman" w:cs="Times New Roman"/>
        </w:rPr>
        <w:t xml:space="preserve"> </w:t>
      </w:r>
    </w:p>
    <w:p w:rsidR="00273415" w:rsidRDefault="00273415" w:rsidP="00273415">
      <w:pPr>
        <w:spacing w:after="0"/>
        <w:rPr>
          <w:rFonts w:ascii="Times New Roman" w:hAnsi="Times New Roman" w:cs="Times New Roman"/>
        </w:rPr>
      </w:pPr>
    </w:p>
    <w:p w:rsidR="00273415" w:rsidRPr="00893B7F" w:rsidRDefault="00273415" w:rsidP="00273415">
      <w:pPr>
        <w:spacing w:after="0"/>
        <w:jc w:val="center"/>
        <w:rPr>
          <w:rFonts w:ascii="Times New Roman" w:hAnsi="Times New Roman" w:cs="Times New Roman"/>
          <w:b/>
        </w:rPr>
      </w:pPr>
      <w:r w:rsidRPr="00893B7F">
        <w:rPr>
          <w:rFonts w:ascii="Times New Roman" w:hAnsi="Times New Roman" w:cs="Times New Roman"/>
          <w:b/>
        </w:rPr>
        <w:t xml:space="preserve">TABLICA PRIJAVLJENIH TRAŽBINA, RAZLUČNIH I </w:t>
      </w:r>
    </w:p>
    <w:p w:rsidR="00273415" w:rsidRPr="00893B7F" w:rsidRDefault="00273415" w:rsidP="00273415">
      <w:pPr>
        <w:spacing w:after="0"/>
        <w:jc w:val="center"/>
        <w:rPr>
          <w:rFonts w:ascii="Times New Roman" w:hAnsi="Times New Roman" w:cs="Times New Roman"/>
          <w:b/>
        </w:rPr>
      </w:pPr>
      <w:r w:rsidRPr="00893B7F">
        <w:rPr>
          <w:rFonts w:ascii="Times New Roman" w:hAnsi="Times New Roman" w:cs="Times New Roman"/>
          <w:b/>
        </w:rPr>
        <w:t>IZLUČNIH PRAVA</w:t>
      </w:r>
    </w:p>
    <w:p w:rsidR="00BF6DDD" w:rsidRPr="00893B7F" w:rsidRDefault="00BF6DDD" w:rsidP="00BF6DDD">
      <w:pPr>
        <w:pStyle w:val="Odlomakpopisa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</w:rPr>
      </w:pPr>
      <w:r w:rsidRPr="00893B7F">
        <w:rPr>
          <w:rFonts w:ascii="Times New Roman" w:hAnsi="Times New Roman" w:cs="Times New Roman"/>
          <w:b/>
        </w:rPr>
        <w:t>TABLICA PRIJAVLJENIH TRAŽBINA</w:t>
      </w:r>
    </w:p>
    <w:tbl>
      <w:tblPr>
        <w:tblStyle w:val="Reetkatablice"/>
        <w:tblW w:w="151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135"/>
        <w:gridCol w:w="2267"/>
        <w:gridCol w:w="1419"/>
        <w:gridCol w:w="2126"/>
        <w:gridCol w:w="1133"/>
        <w:gridCol w:w="1985"/>
        <w:gridCol w:w="1276"/>
        <w:gridCol w:w="1275"/>
        <w:gridCol w:w="1277"/>
        <w:gridCol w:w="1275"/>
      </w:tblGrid>
      <w:tr w:rsidR="008D1441" w:rsidRPr="008D1441" w:rsidTr="00513F00">
        <w:trPr>
          <w:trHeight w:val="1031"/>
        </w:trPr>
        <w:tc>
          <w:tcPr>
            <w:tcW w:w="1135" w:type="dxa"/>
            <w:shd w:val="pct5" w:color="auto" w:fill="auto"/>
          </w:tcPr>
          <w:p w:rsidR="008D1441" w:rsidRPr="008D1441" w:rsidRDefault="008D1441" w:rsidP="00172BEA">
            <w:pPr>
              <w:pStyle w:val="Odlomakpopisa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Redni</w:t>
            </w:r>
          </w:p>
          <w:p w:rsidR="008D1441" w:rsidRPr="008D1441" w:rsidRDefault="008D1441" w:rsidP="00172BEA">
            <w:pPr>
              <w:pStyle w:val="Odlomakpopisa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broj pri-</w:t>
            </w:r>
          </w:p>
          <w:p w:rsidR="008D1441" w:rsidRPr="008D1441" w:rsidRDefault="008D1441" w:rsidP="00172BEA">
            <w:pPr>
              <w:pStyle w:val="Odlomakpopisa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javljene</w:t>
            </w:r>
          </w:p>
          <w:p w:rsidR="008D1441" w:rsidRPr="008D1441" w:rsidRDefault="008D1441" w:rsidP="00172BEA">
            <w:pPr>
              <w:pStyle w:val="Odlomakpopisa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tražbine</w:t>
            </w:r>
          </w:p>
        </w:tc>
        <w:tc>
          <w:tcPr>
            <w:tcW w:w="2267" w:type="dxa"/>
            <w:shd w:val="pct5" w:color="auto" w:fill="auto"/>
          </w:tcPr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Ime i prezime/tvrtka ili naziv</w:t>
            </w:r>
          </w:p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vjerovnika</w:t>
            </w:r>
          </w:p>
        </w:tc>
        <w:tc>
          <w:tcPr>
            <w:tcW w:w="1419" w:type="dxa"/>
            <w:shd w:val="pct5" w:color="auto" w:fill="auto"/>
          </w:tcPr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OIB</w:t>
            </w:r>
          </w:p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vjerov-</w:t>
            </w:r>
          </w:p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nika</w:t>
            </w:r>
          </w:p>
        </w:tc>
        <w:tc>
          <w:tcPr>
            <w:tcW w:w="2126" w:type="dxa"/>
            <w:shd w:val="pct5" w:color="auto" w:fill="auto"/>
          </w:tcPr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Adresa/sjedište</w:t>
            </w:r>
          </w:p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vjerovnika</w:t>
            </w:r>
          </w:p>
        </w:tc>
        <w:tc>
          <w:tcPr>
            <w:tcW w:w="1133" w:type="dxa"/>
            <w:shd w:val="pct5" w:color="auto" w:fill="auto"/>
          </w:tcPr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Iznos prijavljene tra-</w:t>
            </w:r>
          </w:p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žbine</w:t>
            </w:r>
          </w:p>
        </w:tc>
        <w:tc>
          <w:tcPr>
            <w:tcW w:w="1985" w:type="dxa"/>
            <w:shd w:val="pct5" w:color="auto" w:fill="auto"/>
          </w:tcPr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Pravna osnova</w:t>
            </w:r>
          </w:p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prijavljene tra-</w:t>
            </w:r>
          </w:p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žbine</w:t>
            </w:r>
          </w:p>
        </w:tc>
        <w:tc>
          <w:tcPr>
            <w:tcW w:w="1276" w:type="dxa"/>
            <w:shd w:val="pct5" w:color="auto" w:fill="auto"/>
          </w:tcPr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Iznos priznate</w:t>
            </w:r>
          </w:p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tražbine (kn)</w:t>
            </w:r>
          </w:p>
        </w:tc>
        <w:tc>
          <w:tcPr>
            <w:tcW w:w="1275" w:type="dxa"/>
            <w:shd w:val="pct5" w:color="auto" w:fill="auto"/>
          </w:tcPr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Pravna osnova</w:t>
            </w:r>
          </w:p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priznate tražbine</w:t>
            </w:r>
          </w:p>
        </w:tc>
        <w:tc>
          <w:tcPr>
            <w:tcW w:w="1277" w:type="dxa"/>
            <w:shd w:val="pct5" w:color="auto" w:fill="auto"/>
          </w:tcPr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Iznos osporene tražbine</w:t>
            </w:r>
          </w:p>
        </w:tc>
        <w:tc>
          <w:tcPr>
            <w:tcW w:w="1275" w:type="dxa"/>
            <w:shd w:val="pct5" w:color="auto" w:fill="auto"/>
          </w:tcPr>
          <w:p w:rsid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Razlog osporavanja</w:t>
            </w:r>
            <w:r w:rsidR="00913AFB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</w:p>
          <w:p w:rsidR="00913AFB" w:rsidRDefault="00913AFB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Primjedba</w:t>
            </w:r>
          </w:p>
        </w:tc>
      </w:tr>
      <w:tr w:rsidR="008A1387" w:rsidRPr="007073E8" w:rsidTr="00513F00">
        <w:tc>
          <w:tcPr>
            <w:tcW w:w="1135" w:type="dxa"/>
          </w:tcPr>
          <w:p w:rsidR="007B4A38" w:rsidRPr="007073E8" w:rsidRDefault="007B4A38" w:rsidP="00BF6DDD">
            <w:pPr>
              <w:pStyle w:val="Odlomakpopis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73E8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</w:p>
          <w:p w:rsidR="008A1387" w:rsidRPr="007073E8" w:rsidRDefault="007B4A38" w:rsidP="00BF6DDD">
            <w:pPr>
              <w:pStyle w:val="Odlomakpopis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73E8">
              <w:rPr>
                <w:rFonts w:ascii="Times New Roman" w:hAnsi="Times New Roman" w:cs="Times New Roman"/>
                <w:sz w:val="20"/>
                <w:szCs w:val="20"/>
              </w:rPr>
              <w:t>05.07.2016.</w:t>
            </w:r>
          </w:p>
        </w:tc>
        <w:tc>
          <w:tcPr>
            <w:tcW w:w="2267" w:type="dxa"/>
          </w:tcPr>
          <w:p w:rsidR="008A1387" w:rsidRPr="007073E8" w:rsidRDefault="007073E8" w:rsidP="007073E8">
            <w:pPr>
              <w:pStyle w:val="Odlomakpopis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73E8">
              <w:rPr>
                <w:rFonts w:ascii="Times New Roman" w:hAnsi="Times New Roman" w:cs="Times New Roman"/>
                <w:sz w:val="20"/>
                <w:szCs w:val="20"/>
              </w:rPr>
              <w:t>RH MF POREZNA UPRAVA</w:t>
            </w:r>
            <w:r w:rsidR="007B4A38" w:rsidRPr="007073E8">
              <w:rPr>
                <w:rFonts w:ascii="Times New Roman" w:hAnsi="Times New Roman" w:cs="Times New Roman"/>
                <w:sz w:val="20"/>
                <w:szCs w:val="20"/>
              </w:rPr>
              <w:t>, po ŽDO Pula</w:t>
            </w:r>
          </w:p>
        </w:tc>
        <w:tc>
          <w:tcPr>
            <w:tcW w:w="1419" w:type="dxa"/>
          </w:tcPr>
          <w:p w:rsidR="008A1387" w:rsidRPr="007073E8" w:rsidRDefault="007073E8" w:rsidP="00BF6DDD">
            <w:pPr>
              <w:pStyle w:val="Odlomakpopis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73E8">
              <w:rPr>
                <w:rFonts w:ascii="Times New Roman" w:hAnsi="Times New Roman" w:cs="Times New Roman"/>
                <w:sz w:val="20"/>
                <w:szCs w:val="20"/>
              </w:rPr>
              <w:t>18683136487</w:t>
            </w:r>
          </w:p>
        </w:tc>
        <w:tc>
          <w:tcPr>
            <w:tcW w:w="2126" w:type="dxa"/>
          </w:tcPr>
          <w:p w:rsidR="008A1387" w:rsidRPr="007073E8" w:rsidRDefault="007073E8" w:rsidP="00BF6DDD">
            <w:pPr>
              <w:pStyle w:val="Odlomakpopis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73E8">
              <w:rPr>
                <w:rFonts w:ascii="Times New Roman" w:hAnsi="Times New Roman" w:cs="Times New Roman"/>
                <w:sz w:val="20"/>
                <w:szCs w:val="20"/>
              </w:rPr>
              <w:t>Zagreb, Katančićeva</w:t>
            </w:r>
            <w:r w:rsidR="00BA5AE7">
              <w:rPr>
                <w:rFonts w:ascii="Times New Roman" w:hAnsi="Times New Roman" w:cs="Times New Roman"/>
                <w:sz w:val="20"/>
                <w:szCs w:val="20"/>
              </w:rPr>
              <w:t xml:space="preserve"> 5</w:t>
            </w:r>
          </w:p>
        </w:tc>
        <w:tc>
          <w:tcPr>
            <w:tcW w:w="1133" w:type="dxa"/>
          </w:tcPr>
          <w:p w:rsidR="008A1387" w:rsidRPr="007073E8" w:rsidRDefault="007073E8" w:rsidP="00F93BB0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84.974,19</w:t>
            </w:r>
          </w:p>
        </w:tc>
        <w:tc>
          <w:tcPr>
            <w:tcW w:w="1985" w:type="dxa"/>
          </w:tcPr>
          <w:p w:rsidR="008A1387" w:rsidRPr="007073E8" w:rsidRDefault="007073E8" w:rsidP="00BF6DDD">
            <w:pPr>
              <w:pStyle w:val="Odlomakpopis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Rješenja o ovrsi, ovjeren izlist</w:t>
            </w:r>
          </w:p>
        </w:tc>
        <w:tc>
          <w:tcPr>
            <w:tcW w:w="1276" w:type="dxa"/>
          </w:tcPr>
          <w:p w:rsidR="008A1387" w:rsidRDefault="006E3FA8" w:rsidP="00687D35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84.974,19</w:t>
            </w:r>
          </w:p>
          <w:p w:rsidR="009749FA" w:rsidRPr="007073E8" w:rsidRDefault="009749FA" w:rsidP="00687D35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Drugi viši ispl.red</w:t>
            </w:r>
          </w:p>
        </w:tc>
        <w:tc>
          <w:tcPr>
            <w:tcW w:w="1275" w:type="dxa"/>
          </w:tcPr>
          <w:p w:rsidR="008A1387" w:rsidRPr="007073E8" w:rsidRDefault="00217E12" w:rsidP="00BF6DDD">
            <w:pPr>
              <w:pStyle w:val="Odlomakpopis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Rješenja o ovrsi</w:t>
            </w:r>
          </w:p>
        </w:tc>
        <w:tc>
          <w:tcPr>
            <w:tcW w:w="1277" w:type="dxa"/>
          </w:tcPr>
          <w:p w:rsidR="008A1387" w:rsidRPr="007073E8" w:rsidRDefault="008A1387" w:rsidP="00D31DA5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A1387" w:rsidRPr="007073E8" w:rsidRDefault="008A1387" w:rsidP="00BF6DDD">
            <w:pPr>
              <w:pStyle w:val="Odlomakpopis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7E94" w:rsidRPr="008A6C78" w:rsidTr="00513F00">
        <w:tc>
          <w:tcPr>
            <w:tcW w:w="1135" w:type="dxa"/>
          </w:tcPr>
          <w:p w:rsidR="00F47E94" w:rsidRPr="008A6C78" w:rsidRDefault="00F47E94" w:rsidP="007B03DD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6C78">
              <w:rPr>
                <w:rFonts w:ascii="Times New Roman" w:hAnsi="Times New Roman" w:cs="Times New Roman"/>
                <w:b/>
                <w:sz w:val="18"/>
                <w:szCs w:val="18"/>
              </w:rPr>
              <w:t>UKUPNO</w:t>
            </w:r>
          </w:p>
        </w:tc>
        <w:tc>
          <w:tcPr>
            <w:tcW w:w="2267" w:type="dxa"/>
          </w:tcPr>
          <w:p w:rsidR="00F47E94" w:rsidRPr="008A6C78" w:rsidRDefault="00F47E94" w:rsidP="007B03DD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9" w:type="dxa"/>
          </w:tcPr>
          <w:p w:rsidR="00F47E94" w:rsidRPr="008A6C78" w:rsidRDefault="00F47E94" w:rsidP="00F3461D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</w:tcPr>
          <w:p w:rsidR="00F47E94" w:rsidRPr="008A6C78" w:rsidRDefault="00F47E94" w:rsidP="00F3461D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3" w:type="dxa"/>
          </w:tcPr>
          <w:p w:rsidR="00F47E94" w:rsidRPr="008A6C78" w:rsidRDefault="00F47E94" w:rsidP="00F3461D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985" w:type="dxa"/>
          </w:tcPr>
          <w:p w:rsidR="00F47E94" w:rsidRPr="008A6C78" w:rsidRDefault="00F47E94" w:rsidP="00F3461D">
            <w:pPr>
              <w:pStyle w:val="Odlomakpopisa"/>
              <w:ind w:left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F47E94" w:rsidRPr="008A6C78" w:rsidRDefault="009749FA" w:rsidP="00806B0B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84.974,19</w:t>
            </w:r>
          </w:p>
        </w:tc>
        <w:tc>
          <w:tcPr>
            <w:tcW w:w="1275" w:type="dxa"/>
          </w:tcPr>
          <w:p w:rsidR="00F47E94" w:rsidRPr="008A6C78" w:rsidRDefault="00F47E94" w:rsidP="009B1467">
            <w:pPr>
              <w:pStyle w:val="Odlomakpopisa"/>
              <w:ind w:left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</w:tcPr>
          <w:p w:rsidR="00F47E94" w:rsidRPr="008A6C78" w:rsidRDefault="00F47E94" w:rsidP="00F3461D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F47E94" w:rsidRPr="008A6C78" w:rsidRDefault="00F47E94" w:rsidP="0021491C">
            <w:pPr>
              <w:pStyle w:val="Odlomakpopisa"/>
              <w:ind w:left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</w:tbl>
    <w:p w:rsidR="00787058" w:rsidRPr="008D1441" w:rsidRDefault="00787058" w:rsidP="00793971">
      <w:pPr>
        <w:pStyle w:val="Odlomakpopisa"/>
        <w:spacing w:after="0"/>
        <w:ind w:left="1440"/>
        <w:rPr>
          <w:rFonts w:ascii="Times New Roman" w:hAnsi="Times New Roman" w:cs="Times New Roman"/>
          <w:sz w:val="18"/>
          <w:szCs w:val="18"/>
        </w:rPr>
      </w:pPr>
    </w:p>
    <w:p w:rsidR="00692D00" w:rsidRPr="008D1441" w:rsidRDefault="00751001" w:rsidP="00692D00">
      <w:pPr>
        <w:pStyle w:val="Odlomakpopisa"/>
        <w:spacing w:after="0"/>
        <w:ind w:left="108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8D1441">
        <w:rPr>
          <w:rFonts w:ascii="Times New Roman" w:hAnsi="Times New Roman" w:cs="Times New Roman"/>
          <w:b/>
          <w:sz w:val="18"/>
          <w:szCs w:val="18"/>
        </w:rPr>
        <w:t xml:space="preserve">II </w:t>
      </w:r>
      <w:r w:rsidRPr="008D1441">
        <w:rPr>
          <w:rFonts w:ascii="Times New Roman" w:hAnsi="Times New Roman" w:cs="Times New Roman"/>
          <w:b/>
          <w:sz w:val="18"/>
          <w:szCs w:val="18"/>
        </w:rPr>
        <w:tab/>
        <w:t>OBAVJESTI O  RAZLUČNIM PRAVIMA</w:t>
      </w:r>
    </w:p>
    <w:tbl>
      <w:tblPr>
        <w:tblStyle w:val="Reetkatablice"/>
        <w:tblW w:w="15168" w:type="dxa"/>
        <w:tblInd w:w="-318" w:type="dxa"/>
        <w:tblLook w:val="04A0" w:firstRow="1" w:lastRow="0" w:firstColumn="1" w:lastColumn="0" w:noHBand="0" w:noVBand="1"/>
      </w:tblPr>
      <w:tblGrid>
        <w:gridCol w:w="1135"/>
        <w:gridCol w:w="2268"/>
        <w:gridCol w:w="1418"/>
        <w:gridCol w:w="3725"/>
        <w:gridCol w:w="1580"/>
        <w:gridCol w:w="1799"/>
        <w:gridCol w:w="1333"/>
        <w:gridCol w:w="13"/>
        <w:gridCol w:w="1897"/>
      </w:tblGrid>
      <w:tr w:rsidR="00680F2E" w:rsidRPr="008D1441" w:rsidTr="00513F00">
        <w:tc>
          <w:tcPr>
            <w:tcW w:w="1135" w:type="dxa"/>
            <w:shd w:val="pct5" w:color="auto" w:fill="auto"/>
          </w:tcPr>
          <w:p w:rsidR="00680F2E" w:rsidRPr="008D1441" w:rsidRDefault="00680F2E" w:rsidP="00172BEA">
            <w:pPr>
              <w:pStyle w:val="Odlomakpopisa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Redni</w:t>
            </w:r>
          </w:p>
          <w:p w:rsidR="00680F2E" w:rsidRPr="008D1441" w:rsidRDefault="00680F2E" w:rsidP="00172BEA">
            <w:pPr>
              <w:pStyle w:val="Odlomakpopisa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broj</w:t>
            </w:r>
          </w:p>
          <w:p w:rsidR="00680F2E" w:rsidRPr="008D1441" w:rsidRDefault="00680F2E" w:rsidP="00172BEA">
            <w:pPr>
              <w:pStyle w:val="Odlomakpopisa"/>
              <w:tabs>
                <w:tab w:val="left" w:pos="34"/>
              </w:tabs>
              <w:ind w:left="-10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80F2E" w:rsidRPr="008D1441" w:rsidRDefault="00680F2E" w:rsidP="00172BEA">
            <w:pPr>
              <w:pStyle w:val="Odlomakpopisa"/>
              <w:tabs>
                <w:tab w:val="left" w:pos="1548"/>
              </w:tabs>
              <w:ind w:left="-10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shd w:val="pct5" w:color="auto" w:fill="auto"/>
          </w:tcPr>
          <w:p w:rsidR="00680F2E" w:rsidRPr="008D1441" w:rsidRDefault="00680F2E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Ime i prezime/tvrtka ili naziv razlučnog</w:t>
            </w:r>
          </w:p>
          <w:p w:rsidR="00680F2E" w:rsidRPr="008D1441" w:rsidRDefault="00680F2E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vjerovnika</w:t>
            </w:r>
          </w:p>
        </w:tc>
        <w:tc>
          <w:tcPr>
            <w:tcW w:w="1418" w:type="dxa"/>
            <w:shd w:val="pct5" w:color="auto" w:fill="auto"/>
          </w:tcPr>
          <w:p w:rsidR="00680F2E" w:rsidRPr="008D1441" w:rsidRDefault="00680F2E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OIB</w:t>
            </w:r>
          </w:p>
          <w:p w:rsidR="00680F2E" w:rsidRPr="008D1441" w:rsidRDefault="00680F2E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Razlučnog vjerovnika</w:t>
            </w:r>
          </w:p>
        </w:tc>
        <w:tc>
          <w:tcPr>
            <w:tcW w:w="3725" w:type="dxa"/>
            <w:shd w:val="pct5" w:color="auto" w:fill="auto"/>
          </w:tcPr>
          <w:p w:rsidR="00680F2E" w:rsidRPr="008D1441" w:rsidRDefault="00680F2E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Adresa/sjedište</w:t>
            </w:r>
            <w:r w:rsidR="0086127A"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razlučnog</w:t>
            </w:r>
          </w:p>
          <w:p w:rsidR="00680F2E" w:rsidRPr="008D1441" w:rsidRDefault="00680F2E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vjerovnika</w:t>
            </w:r>
          </w:p>
        </w:tc>
        <w:tc>
          <w:tcPr>
            <w:tcW w:w="1580" w:type="dxa"/>
            <w:shd w:val="pct5" w:color="auto" w:fill="auto"/>
          </w:tcPr>
          <w:p w:rsidR="00680F2E" w:rsidRDefault="0086127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Javna knjiga u koju je razlučno pravo upisano</w:t>
            </w:r>
          </w:p>
          <w:p w:rsidR="00F07661" w:rsidRPr="008D1441" w:rsidRDefault="00F0766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99" w:type="dxa"/>
            <w:shd w:val="pct5" w:color="auto" w:fill="auto"/>
          </w:tcPr>
          <w:p w:rsidR="00680F2E" w:rsidRPr="008D1441" w:rsidRDefault="0086127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Iznos tražbine osigurane razlučnim pravom</w:t>
            </w:r>
          </w:p>
          <w:p w:rsidR="00E05C0A" w:rsidRPr="008D1441" w:rsidRDefault="00E05C0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kn</w:t>
            </w:r>
          </w:p>
        </w:tc>
        <w:tc>
          <w:tcPr>
            <w:tcW w:w="1333" w:type="dxa"/>
            <w:shd w:val="pct5" w:color="auto" w:fill="auto"/>
          </w:tcPr>
          <w:p w:rsidR="00680F2E" w:rsidRPr="008D1441" w:rsidRDefault="0086127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Pravna osnova tražbine osigurane razlučnim pravom</w:t>
            </w:r>
          </w:p>
        </w:tc>
        <w:tc>
          <w:tcPr>
            <w:tcW w:w="1910" w:type="dxa"/>
            <w:gridSpan w:val="2"/>
            <w:shd w:val="pct5" w:color="auto" w:fill="auto"/>
          </w:tcPr>
          <w:p w:rsidR="00680F2E" w:rsidRPr="008D1441" w:rsidRDefault="0086127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Dio imovine na koju se odnosi razlučno pravo</w:t>
            </w:r>
          </w:p>
        </w:tc>
      </w:tr>
      <w:tr w:rsidR="00380B5E" w:rsidRPr="008D1441" w:rsidTr="00513F00">
        <w:tc>
          <w:tcPr>
            <w:tcW w:w="1135" w:type="dxa"/>
          </w:tcPr>
          <w:p w:rsidR="00380B5E" w:rsidRPr="008D1441" w:rsidRDefault="00C1096B" w:rsidP="000E7D6A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</w:tcPr>
          <w:p w:rsidR="00380B5E" w:rsidRPr="008D1441" w:rsidRDefault="00380B5E" w:rsidP="000E7D6A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0B5E" w:rsidRPr="008D1441" w:rsidRDefault="00380B5E" w:rsidP="000E7D6A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25" w:type="dxa"/>
          </w:tcPr>
          <w:p w:rsidR="00380B5E" w:rsidRPr="008D1441" w:rsidRDefault="00380B5E" w:rsidP="000E7D6A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</w:tcPr>
          <w:p w:rsidR="00380B5E" w:rsidRPr="008D1441" w:rsidRDefault="00380B5E" w:rsidP="0029463A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9" w:type="dxa"/>
          </w:tcPr>
          <w:p w:rsidR="00380B5E" w:rsidRPr="008D1441" w:rsidRDefault="00380B5E" w:rsidP="00522290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" w:type="dxa"/>
            <w:gridSpan w:val="2"/>
          </w:tcPr>
          <w:p w:rsidR="00F37C26" w:rsidRPr="008D1441" w:rsidRDefault="00F37C26" w:rsidP="00522290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7" w:type="dxa"/>
          </w:tcPr>
          <w:p w:rsidR="0029463A" w:rsidRPr="008D1441" w:rsidRDefault="0029463A" w:rsidP="002946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B18DD" w:rsidRPr="00217E12" w:rsidTr="00513F00">
        <w:tc>
          <w:tcPr>
            <w:tcW w:w="1135" w:type="dxa"/>
          </w:tcPr>
          <w:p w:rsidR="007B18DD" w:rsidRPr="00217E12" w:rsidRDefault="00BA5AE7" w:rsidP="000E7D6A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7E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B18DD" w:rsidRPr="00217E12">
              <w:rPr>
                <w:rFonts w:ascii="Times New Roman" w:hAnsi="Times New Roman" w:cs="Times New Roman"/>
                <w:sz w:val="18"/>
                <w:szCs w:val="18"/>
              </w:rPr>
              <w:t>/</w:t>
            </w:r>
          </w:p>
          <w:p w:rsidR="007B18DD" w:rsidRPr="00217E12" w:rsidRDefault="00BA5AE7" w:rsidP="000E7D6A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7E12">
              <w:rPr>
                <w:rFonts w:ascii="Times New Roman" w:hAnsi="Times New Roman" w:cs="Times New Roman"/>
                <w:sz w:val="18"/>
                <w:szCs w:val="18"/>
              </w:rPr>
              <w:t>05.07</w:t>
            </w:r>
            <w:r w:rsidR="007B18DD" w:rsidRPr="00217E12">
              <w:rPr>
                <w:rFonts w:ascii="Times New Roman" w:hAnsi="Times New Roman" w:cs="Times New Roman"/>
                <w:sz w:val="18"/>
                <w:szCs w:val="18"/>
              </w:rPr>
              <w:t>.2016.</w:t>
            </w:r>
          </w:p>
        </w:tc>
        <w:tc>
          <w:tcPr>
            <w:tcW w:w="2268" w:type="dxa"/>
          </w:tcPr>
          <w:p w:rsidR="007B18DD" w:rsidRPr="00217E12" w:rsidRDefault="007B18DD" w:rsidP="007B03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7E12">
              <w:rPr>
                <w:rFonts w:ascii="Times New Roman" w:hAnsi="Times New Roman" w:cs="Times New Roman"/>
                <w:sz w:val="18"/>
                <w:szCs w:val="18"/>
              </w:rPr>
              <w:t>RH MF POREZNA UPRAVA zas.po ŽDO Pula</w:t>
            </w:r>
          </w:p>
        </w:tc>
        <w:tc>
          <w:tcPr>
            <w:tcW w:w="1418" w:type="dxa"/>
          </w:tcPr>
          <w:p w:rsidR="007B18DD" w:rsidRPr="00217E12" w:rsidRDefault="007B18DD" w:rsidP="007B03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7E12">
              <w:rPr>
                <w:rFonts w:ascii="Times New Roman" w:hAnsi="Times New Roman" w:cs="Times New Roman"/>
                <w:sz w:val="18"/>
                <w:szCs w:val="18"/>
              </w:rPr>
              <w:t>18683136487</w:t>
            </w:r>
          </w:p>
        </w:tc>
        <w:tc>
          <w:tcPr>
            <w:tcW w:w="3725" w:type="dxa"/>
          </w:tcPr>
          <w:p w:rsidR="007B18DD" w:rsidRPr="00217E12" w:rsidRDefault="007B18DD" w:rsidP="007B03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7E12">
              <w:rPr>
                <w:rFonts w:ascii="Times New Roman" w:hAnsi="Times New Roman" w:cs="Times New Roman"/>
                <w:sz w:val="18"/>
                <w:szCs w:val="18"/>
              </w:rPr>
              <w:t>Zagreb, Katančićeva 5</w:t>
            </w:r>
          </w:p>
        </w:tc>
        <w:tc>
          <w:tcPr>
            <w:tcW w:w="1580" w:type="dxa"/>
          </w:tcPr>
          <w:p w:rsidR="007B18DD" w:rsidRPr="00217E12" w:rsidRDefault="007B18DD" w:rsidP="00F37C2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7E12">
              <w:rPr>
                <w:rFonts w:ascii="Times New Roman" w:hAnsi="Times New Roman" w:cs="Times New Roman"/>
                <w:sz w:val="18"/>
                <w:szCs w:val="18"/>
              </w:rPr>
              <w:t>Zk.ul.</w:t>
            </w:r>
            <w:r w:rsidR="00BA5AE7" w:rsidRPr="00217E12">
              <w:rPr>
                <w:rFonts w:ascii="Times New Roman" w:hAnsi="Times New Roman" w:cs="Times New Roman"/>
                <w:sz w:val="18"/>
                <w:szCs w:val="18"/>
              </w:rPr>
              <w:t xml:space="preserve">93, </w:t>
            </w:r>
            <w:r w:rsidRPr="00217E1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A5AE7" w:rsidRPr="00217E12">
              <w:rPr>
                <w:rFonts w:ascii="Times New Roman" w:hAnsi="Times New Roman" w:cs="Times New Roman"/>
                <w:sz w:val="18"/>
                <w:szCs w:val="18"/>
              </w:rPr>
              <w:t>KO Kraljevica</w:t>
            </w:r>
          </w:p>
          <w:p w:rsidR="007B18DD" w:rsidRPr="00217E12" w:rsidRDefault="007B18DD" w:rsidP="00F37C2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9" w:type="dxa"/>
          </w:tcPr>
          <w:p w:rsidR="007B18DD" w:rsidRPr="00217E12" w:rsidRDefault="00BA5AE7" w:rsidP="000E7D6A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17E12">
              <w:rPr>
                <w:rFonts w:ascii="Times New Roman" w:hAnsi="Times New Roman" w:cs="Times New Roman"/>
                <w:sz w:val="18"/>
                <w:szCs w:val="18"/>
              </w:rPr>
              <w:t>96.634,28</w:t>
            </w:r>
          </w:p>
        </w:tc>
        <w:tc>
          <w:tcPr>
            <w:tcW w:w="1346" w:type="dxa"/>
            <w:gridSpan w:val="2"/>
          </w:tcPr>
          <w:p w:rsidR="007B18DD" w:rsidRPr="00217E12" w:rsidRDefault="00BA5AE7" w:rsidP="00522290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7E12">
              <w:rPr>
                <w:rFonts w:ascii="Times New Roman" w:hAnsi="Times New Roman" w:cs="Times New Roman"/>
                <w:sz w:val="18"/>
                <w:szCs w:val="18"/>
              </w:rPr>
              <w:t>Rješ. Opć.suda u Rijeci, Ovr-2533/10; Ovr-738/11, Ovr-4174</w:t>
            </w:r>
            <w:r w:rsidR="00217E12" w:rsidRPr="00217E12">
              <w:rPr>
                <w:rFonts w:ascii="Times New Roman" w:hAnsi="Times New Roman" w:cs="Times New Roman"/>
                <w:sz w:val="18"/>
                <w:szCs w:val="18"/>
              </w:rPr>
              <w:t>/15</w:t>
            </w:r>
            <w:r w:rsidR="00FA278D" w:rsidRPr="00217E1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97" w:type="dxa"/>
          </w:tcPr>
          <w:p w:rsidR="007B18DD" w:rsidRPr="00217E12" w:rsidRDefault="007B18DD" w:rsidP="00522290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17E12">
              <w:rPr>
                <w:rFonts w:ascii="Times New Roman" w:hAnsi="Times New Roman" w:cs="Times New Roman"/>
                <w:b/>
                <w:sz w:val="18"/>
                <w:szCs w:val="18"/>
              </w:rPr>
              <w:t>Nekretnine:</w:t>
            </w:r>
          </w:p>
          <w:p w:rsidR="007B18DD" w:rsidRPr="00217E12" w:rsidRDefault="00217E12" w:rsidP="00522290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7E12">
              <w:rPr>
                <w:rFonts w:ascii="Times New Roman" w:hAnsi="Times New Roman" w:cs="Times New Roman"/>
                <w:sz w:val="18"/>
                <w:szCs w:val="18"/>
              </w:rPr>
              <w:t xml:space="preserve">- k.č.4090/1 </w:t>
            </w:r>
            <w:r w:rsidR="00E2499A" w:rsidRPr="00217E1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7B18DD" w:rsidRPr="00217E12" w:rsidRDefault="00E2499A" w:rsidP="00522290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7E12">
              <w:rPr>
                <w:rFonts w:ascii="Times New Roman" w:hAnsi="Times New Roman" w:cs="Times New Roman"/>
                <w:sz w:val="18"/>
                <w:szCs w:val="18"/>
              </w:rPr>
              <w:t>-k.č.</w:t>
            </w:r>
            <w:r w:rsidR="00217E12" w:rsidRPr="00217E12">
              <w:rPr>
                <w:rFonts w:ascii="Times New Roman" w:hAnsi="Times New Roman" w:cs="Times New Roman"/>
                <w:sz w:val="18"/>
                <w:szCs w:val="18"/>
              </w:rPr>
              <w:t xml:space="preserve"> 4090/2 i</w:t>
            </w:r>
          </w:p>
          <w:p w:rsidR="007B18DD" w:rsidRPr="00217E12" w:rsidRDefault="00E2499A" w:rsidP="00522290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7E12">
              <w:rPr>
                <w:rFonts w:ascii="Times New Roman" w:hAnsi="Times New Roman" w:cs="Times New Roman"/>
                <w:sz w:val="18"/>
                <w:szCs w:val="18"/>
              </w:rPr>
              <w:t>-k.č.</w:t>
            </w:r>
            <w:r w:rsidR="00217E12" w:rsidRPr="00217E12">
              <w:rPr>
                <w:rFonts w:ascii="Times New Roman" w:hAnsi="Times New Roman" w:cs="Times New Roman"/>
                <w:sz w:val="18"/>
                <w:szCs w:val="18"/>
              </w:rPr>
              <w:t xml:space="preserve"> 4090/3, sve  </w:t>
            </w:r>
            <w:r w:rsidRPr="00217E12">
              <w:rPr>
                <w:rFonts w:ascii="Times New Roman" w:hAnsi="Times New Roman" w:cs="Times New Roman"/>
                <w:sz w:val="18"/>
                <w:szCs w:val="18"/>
              </w:rPr>
              <w:t xml:space="preserve"> iz </w:t>
            </w:r>
            <w:r w:rsidR="00217E12" w:rsidRPr="00217E12">
              <w:rPr>
                <w:rFonts w:ascii="Times New Roman" w:hAnsi="Times New Roman" w:cs="Times New Roman"/>
                <w:sz w:val="18"/>
                <w:szCs w:val="18"/>
              </w:rPr>
              <w:t>zk.ul 93  KO Kraljevica</w:t>
            </w:r>
          </w:p>
          <w:p w:rsidR="007B18DD" w:rsidRPr="00217E12" w:rsidRDefault="007B18DD" w:rsidP="00522290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17E12" w:rsidRPr="008A6C78" w:rsidTr="00513F00">
        <w:tc>
          <w:tcPr>
            <w:tcW w:w="1135" w:type="dxa"/>
          </w:tcPr>
          <w:p w:rsidR="00217E12" w:rsidRPr="008A6C78" w:rsidRDefault="00217E12" w:rsidP="00DF22C0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6C78">
              <w:rPr>
                <w:rFonts w:ascii="Times New Roman" w:hAnsi="Times New Roman" w:cs="Times New Roman"/>
                <w:b/>
                <w:sz w:val="18"/>
                <w:szCs w:val="18"/>
              </w:rPr>
              <w:t>UKUPNO</w:t>
            </w:r>
          </w:p>
        </w:tc>
        <w:tc>
          <w:tcPr>
            <w:tcW w:w="2268" w:type="dxa"/>
          </w:tcPr>
          <w:p w:rsidR="00217E12" w:rsidRPr="008A6C78" w:rsidRDefault="00217E12" w:rsidP="00DF22C0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217E12" w:rsidRPr="008A6C78" w:rsidRDefault="00217E12" w:rsidP="00DF22C0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25" w:type="dxa"/>
          </w:tcPr>
          <w:p w:rsidR="00217E12" w:rsidRPr="008A6C78" w:rsidRDefault="00217E12" w:rsidP="00DF22C0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80" w:type="dxa"/>
          </w:tcPr>
          <w:p w:rsidR="00217E12" w:rsidRPr="008A6C78" w:rsidRDefault="00217E12" w:rsidP="00EF6142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99" w:type="dxa"/>
          </w:tcPr>
          <w:p w:rsidR="00217E12" w:rsidRPr="00217E12" w:rsidRDefault="00217E12" w:rsidP="00344304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17E12">
              <w:rPr>
                <w:rFonts w:ascii="Times New Roman" w:hAnsi="Times New Roman" w:cs="Times New Roman"/>
                <w:sz w:val="18"/>
                <w:szCs w:val="18"/>
              </w:rPr>
              <w:t>96.634,28</w:t>
            </w:r>
          </w:p>
        </w:tc>
        <w:tc>
          <w:tcPr>
            <w:tcW w:w="1346" w:type="dxa"/>
            <w:gridSpan w:val="2"/>
          </w:tcPr>
          <w:p w:rsidR="00217E12" w:rsidRPr="008A6C78" w:rsidRDefault="00217E12" w:rsidP="00522290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7" w:type="dxa"/>
          </w:tcPr>
          <w:p w:rsidR="00217E12" w:rsidRPr="008A6C78" w:rsidRDefault="00217E12" w:rsidP="002A4371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793971" w:rsidRDefault="00793971" w:rsidP="0079397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86127A" w:rsidRPr="008D1441" w:rsidRDefault="0086127A" w:rsidP="0086127A">
      <w:pPr>
        <w:pStyle w:val="Odlomakpopisa"/>
        <w:spacing w:after="0"/>
        <w:ind w:left="108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8D1441">
        <w:rPr>
          <w:rFonts w:ascii="Times New Roman" w:hAnsi="Times New Roman" w:cs="Times New Roman"/>
          <w:b/>
          <w:sz w:val="18"/>
          <w:szCs w:val="18"/>
        </w:rPr>
        <w:t>III</w:t>
      </w:r>
      <w:r w:rsidRPr="008D1441">
        <w:rPr>
          <w:rFonts w:ascii="Times New Roman" w:hAnsi="Times New Roman" w:cs="Times New Roman"/>
          <w:b/>
          <w:sz w:val="18"/>
          <w:szCs w:val="18"/>
        </w:rPr>
        <w:tab/>
        <w:t>TABLICA IZLUČNIH PRAVA</w:t>
      </w:r>
    </w:p>
    <w:tbl>
      <w:tblPr>
        <w:tblStyle w:val="Reetkatablice"/>
        <w:tblW w:w="15168" w:type="dxa"/>
        <w:tblInd w:w="-318" w:type="dxa"/>
        <w:tblLook w:val="04A0" w:firstRow="1" w:lastRow="0" w:firstColumn="1" w:lastColumn="0" w:noHBand="0" w:noVBand="1"/>
      </w:tblPr>
      <w:tblGrid>
        <w:gridCol w:w="1135"/>
        <w:gridCol w:w="2268"/>
        <w:gridCol w:w="1418"/>
        <w:gridCol w:w="3685"/>
        <w:gridCol w:w="1559"/>
        <w:gridCol w:w="5103"/>
      </w:tblGrid>
      <w:tr w:rsidR="00172BEA" w:rsidRPr="008D1441" w:rsidTr="00513F00">
        <w:tc>
          <w:tcPr>
            <w:tcW w:w="1135" w:type="dxa"/>
            <w:shd w:val="pct5" w:color="auto" w:fill="auto"/>
          </w:tcPr>
          <w:p w:rsidR="00172BEA" w:rsidRPr="008D1441" w:rsidRDefault="00172BEA" w:rsidP="00172BEA">
            <w:pPr>
              <w:pStyle w:val="Odlomakpopisa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Redni  broj</w:t>
            </w:r>
          </w:p>
          <w:p w:rsidR="00172BEA" w:rsidRPr="008D1441" w:rsidRDefault="00172BEA" w:rsidP="00172BEA">
            <w:pPr>
              <w:pStyle w:val="Odlomakpopisa"/>
              <w:tabs>
                <w:tab w:val="left" w:pos="34"/>
              </w:tabs>
              <w:ind w:left="-10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72BEA" w:rsidRPr="008D1441" w:rsidRDefault="00172BEA" w:rsidP="00172BEA">
            <w:pPr>
              <w:pStyle w:val="Odlomakpopisa"/>
              <w:tabs>
                <w:tab w:val="left" w:pos="1548"/>
              </w:tabs>
              <w:ind w:left="-10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shd w:val="pct5" w:color="auto" w:fill="auto"/>
          </w:tcPr>
          <w:p w:rsidR="00172BEA" w:rsidRPr="008D1441" w:rsidRDefault="00172BE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Ime i prezime/tvrtka ili naziv izlučnog</w:t>
            </w:r>
          </w:p>
          <w:p w:rsidR="00172BEA" w:rsidRPr="008D1441" w:rsidRDefault="00172BE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vjerovnika</w:t>
            </w:r>
          </w:p>
        </w:tc>
        <w:tc>
          <w:tcPr>
            <w:tcW w:w="1418" w:type="dxa"/>
            <w:shd w:val="pct5" w:color="auto" w:fill="auto"/>
          </w:tcPr>
          <w:p w:rsidR="00172BEA" w:rsidRPr="008D1441" w:rsidRDefault="00172BE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OIB</w:t>
            </w:r>
          </w:p>
          <w:p w:rsidR="00172BEA" w:rsidRPr="008D1441" w:rsidRDefault="00172BE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izlučnog vjerovnika</w:t>
            </w:r>
          </w:p>
        </w:tc>
        <w:tc>
          <w:tcPr>
            <w:tcW w:w="3685" w:type="dxa"/>
            <w:shd w:val="pct5" w:color="auto" w:fill="auto"/>
          </w:tcPr>
          <w:p w:rsidR="00172BEA" w:rsidRPr="008D1441" w:rsidRDefault="00172BE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Adresa/sjedište izlučnog</w:t>
            </w:r>
          </w:p>
          <w:p w:rsidR="00172BEA" w:rsidRPr="008D1441" w:rsidRDefault="00172BE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vjerovnika</w:t>
            </w:r>
          </w:p>
        </w:tc>
        <w:tc>
          <w:tcPr>
            <w:tcW w:w="1559" w:type="dxa"/>
            <w:shd w:val="pct5" w:color="auto" w:fill="auto"/>
          </w:tcPr>
          <w:p w:rsidR="00172BEA" w:rsidRPr="008D1441" w:rsidRDefault="00172BE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Pravna osnova izlučnog prava</w:t>
            </w:r>
          </w:p>
        </w:tc>
        <w:tc>
          <w:tcPr>
            <w:tcW w:w="5103" w:type="dxa"/>
            <w:shd w:val="pct5" w:color="auto" w:fill="auto"/>
          </w:tcPr>
          <w:p w:rsidR="00172BEA" w:rsidRPr="008D1441" w:rsidRDefault="00172BE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Predmet izlučnog prava</w:t>
            </w:r>
          </w:p>
        </w:tc>
      </w:tr>
      <w:tr w:rsidR="00172BEA" w:rsidRPr="008D1441" w:rsidTr="00513F00">
        <w:tc>
          <w:tcPr>
            <w:tcW w:w="1135" w:type="dxa"/>
          </w:tcPr>
          <w:p w:rsidR="00172BEA" w:rsidRPr="008D1441" w:rsidRDefault="00172BEA" w:rsidP="00522290">
            <w:pPr>
              <w:pStyle w:val="Odlomakpopisa"/>
              <w:ind w:left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268" w:type="dxa"/>
          </w:tcPr>
          <w:p w:rsidR="00172BEA" w:rsidRPr="008D1441" w:rsidRDefault="00172BEA" w:rsidP="00522290">
            <w:pPr>
              <w:pStyle w:val="Odlomakpopisa"/>
              <w:ind w:left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</w:tcPr>
          <w:p w:rsidR="00172BEA" w:rsidRPr="008D1441" w:rsidRDefault="00172BEA" w:rsidP="00522290">
            <w:pPr>
              <w:pStyle w:val="Odlomakpopisa"/>
              <w:ind w:left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3685" w:type="dxa"/>
          </w:tcPr>
          <w:p w:rsidR="00172BEA" w:rsidRPr="008D1441" w:rsidRDefault="00172BEA" w:rsidP="00522290">
            <w:pPr>
              <w:pStyle w:val="Odlomakpopisa"/>
              <w:ind w:left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172BEA" w:rsidRPr="008D1441" w:rsidRDefault="00172BEA" w:rsidP="00522290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5103" w:type="dxa"/>
          </w:tcPr>
          <w:p w:rsidR="00172BEA" w:rsidRPr="008D1441" w:rsidRDefault="00172BEA" w:rsidP="00522290">
            <w:pPr>
              <w:pStyle w:val="Odlomakpopisa"/>
              <w:ind w:left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</w:tbl>
    <w:p w:rsidR="0086127A" w:rsidRPr="008D1441" w:rsidRDefault="0086127A" w:rsidP="00A9389B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sectPr w:rsidR="0086127A" w:rsidRPr="008D1441" w:rsidSect="006C68B2">
      <w:pgSz w:w="16838" w:h="11906" w:orient="landscape"/>
      <w:pgMar w:top="113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9C8" w:rsidRDefault="00D619C8" w:rsidP="007246CE">
      <w:pPr>
        <w:spacing w:after="0" w:line="240" w:lineRule="auto"/>
      </w:pPr>
      <w:r>
        <w:separator/>
      </w:r>
    </w:p>
  </w:endnote>
  <w:endnote w:type="continuationSeparator" w:id="0">
    <w:p w:rsidR="00D619C8" w:rsidRDefault="00D619C8" w:rsidP="00724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9C8" w:rsidRDefault="00D619C8" w:rsidP="007246CE">
      <w:pPr>
        <w:spacing w:after="0" w:line="240" w:lineRule="auto"/>
      </w:pPr>
      <w:r>
        <w:separator/>
      </w:r>
    </w:p>
  </w:footnote>
  <w:footnote w:type="continuationSeparator" w:id="0">
    <w:p w:rsidR="00D619C8" w:rsidRDefault="00D619C8" w:rsidP="007246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930A9"/>
    <w:multiLevelType w:val="hybridMultilevel"/>
    <w:tmpl w:val="AC20F570"/>
    <w:lvl w:ilvl="0" w:tplc="FE3AA65C">
      <w:start w:val="4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E2C1664"/>
    <w:multiLevelType w:val="hybridMultilevel"/>
    <w:tmpl w:val="38F2F428"/>
    <w:lvl w:ilvl="0" w:tplc="32AA0F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855585"/>
    <w:multiLevelType w:val="hybridMultilevel"/>
    <w:tmpl w:val="419C6FBC"/>
    <w:lvl w:ilvl="0" w:tplc="F536D77C">
      <w:start w:val="5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332404"/>
    <w:multiLevelType w:val="hybridMultilevel"/>
    <w:tmpl w:val="453A2E0C"/>
    <w:lvl w:ilvl="0" w:tplc="32CC35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243B54"/>
    <w:multiLevelType w:val="hybridMultilevel"/>
    <w:tmpl w:val="1106703A"/>
    <w:lvl w:ilvl="0" w:tplc="937C8948">
      <w:start w:val="2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415"/>
    <w:rsid w:val="0000051D"/>
    <w:rsid w:val="00011C2D"/>
    <w:rsid w:val="00014BCE"/>
    <w:rsid w:val="00076540"/>
    <w:rsid w:val="00076CAB"/>
    <w:rsid w:val="000C0AA7"/>
    <w:rsid w:val="000C779B"/>
    <w:rsid w:val="000D0382"/>
    <w:rsid w:val="000F4927"/>
    <w:rsid w:val="00111F86"/>
    <w:rsid w:val="001656A7"/>
    <w:rsid w:val="00165A97"/>
    <w:rsid w:val="00172BEA"/>
    <w:rsid w:val="00177617"/>
    <w:rsid w:val="001812E0"/>
    <w:rsid w:val="00181FFF"/>
    <w:rsid w:val="001A2E51"/>
    <w:rsid w:val="001A37DD"/>
    <w:rsid w:val="001C5D52"/>
    <w:rsid w:val="001D3D56"/>
    <w:rsid w:val="001F7F76"/>
    <w:rsid w:val="0021110B"/>
    <w:rsid w:val="002134FB"/>
    <w:rsid w:val="0021513F"/>
    <w:rsid w:val="00217E12"/>
    <w:rsid w:val="00221008"/>
    <w:rsid w:val="00224BF1"/>
    <w:rsid w:val="00255777"/>
    <w:rsid w:val="00273415"/>
    <w:rsid w:val="0029463A"/>
    <w:rsid w:val="002A2D07"/>
    <w:rsid w:val="002A4371"/>
    <w:rsid w:val="002A66E9"/>
    <w:rsid w:val="002B5D37"/>
    <w:rsid w:val="002E0C1E"/>
    <w:rsid w:val="002F1A3C"/>
    <w:rsid w:val="003016A9"/>
    <w:rsid w:val="0032243F"/>
    <w:rsid w:val="003455D6"/>
    <w:rsid w:val="00351EF1"/>
    <w:rsid w:val="00357CEA"/>
    <w:rsid w:val="00373AB9"/>
    <w:rsid w:val="00380B5E"/>
    <w:rsid w:val="003830FD"/>
    <w:rsid w:val="003B61BA"/>
    <w:rsid w:val="003B6FCE"/>
    <w:rsid w:val="003D41C5"/>
    <w:rsid w:val="003E5EEE"/>
    <w:rsid w:val="003E7F3E"/>
    <w:rsid w:val="00400028"/>
    <w:rsid w:val="00403C60"/>
    <w:rsid w:val="004904A4"/>
    <w:rsid w:val="004A7005"/>
    <w:rsid w:val="004B6B0A"/>
    <w:rsid w:val="004D6B6E"/>
    <w:rsid w:val="004E2706"/>
    <w:rsid w:val="005014EE"/>
    <w:rsid w:val="00510C1E"/>
    <w:rsid w:val="00513F00"/>
    <w:rsid w:val="00522286"/>
    <w:rsid w:val="005756F1"/>
    <w:rsid w:val="005B395F"/>
    <w:rsid w:val="005B4AF5"/>
    <w:rsid w:val="005F4DE5"/>
    <w:rsid w:val="00632927"/>
    <w:rsid w:val="00637564"/>
    <w:rsid w:val="0067605B"/>
    <w:rsid w:val="006801F2"/>
    <w:rsid w:val="00680F2E"/>
    <w:rsid w:val="0068165A"/>
    <w:rsid w:val="00692D00"/>
    <w:rsid w:val="006A1671"/>
    <w:rsid w:val="006A7DE6"/>
    <w:rsid w:val="006C68B2"/>
    <w:rsid w:val="006D0413"/>
    <w:rsid w:val="006D16B7"/>
    <w:rsid w:val="006E3FA8"/>
    <w:rsid w:val="006F41BB"/>
    <w:rsid w:val="00703C2A"/>
    <w:rsid w:val="007073E8"/>
    <w:rsid w:val="00714387"/>
    <w:rsid w:val="00715132"/>
    <w:rsid w:val="007246CE"/>
    <w:rsid w:val="00734F70"/>
    <w:rsid w:val="00741C12"/>
    <w:rsid w:val="00751001"/>
    <w:rsid w:val="00776D00"/>
    <w:rsid w:val="007803DC"/>
    <w:rsid w:val="00781FC6"/>
    <w:rsid w:val="00787058"/>
    <w:rsid w:val="00793971"/>
    <w:rsid w:val="00796B07"/>
    <w:rsid w:val="007B18DD"/>
    <w:rsid w:val="007B4A38"/>
    <w:rsid w:val="007D1C9F"/>
    <w:rsid w:val="00806B0B"/>
    <w:rsid w:val="00807927"/>
    <w:rsid w:val="00836C4B"/>
    <w:rsid w:val="008431A6"/>
    <w:rsid w:val="0086127A"/>
    <w:rsid w:val="00893B7F"/>
    <w:rsid w:val="008A1387"/>
    <w:rsid w:val="008A6C78"/>
    <w:rsid w:val="008B4A58"/>
    <w:rsid w:val="008C3CBA"/>
    <w:rsid w:val="008D1441"/>
    <w:rsid w:val="008D3AAA"/>
    <w:rsid w:val="008D557D"/>
    <w:rsid w:val="008F0E79"/>
    <w:rsid w:val="008F3264"/>
    <w:rsid w:val="00913AFB"/>
    <w:rsid w:val="00924C06"/>
    <w:rsid w:val="009375B6"/>
    <w:rsid w:val="009409EE"/>
    <w:rsid w:val="00961D85"/>
    <w:rsid w:val="009723AB"/>
    <w:rsid w:val="009749FA"/>
    <w:rsid w:val="00993FA9"/>
    <w:rsid w:val="009A0EF3"/>
    <w:rsid w:val="009A14E5"/>
    <w:rsid w:val="009B13C4"/>
    <w:rsid w:val="009B158D"/>
    <w:rsid w:val="009B2C4E"/>
    <w:rsid w:val="009D0848"/>
    <w:rsid w:val="00A0647D"/>
    <w:rsid w:val="00A34776"/>
    <w:rsid w:val="00A54F68"/>
    <w:rsid w:val="00A57553"/>
    <w:rsid w:val="00A7078B"/>
    <w:rsid w:val="00A74343"/>
    <w:rsid w:val="00A770B2"/>
    <w:rsid w:val="00A9389B"/>
    <w:rsid w:val="00AA290A"/>
    <w:rsid w:val="00AB1635"/>
    <w:rsid w:val="00AC192B"/>
    <w:rsid w:val="00AC246F"/>
    <w:rsid w:val="00AC26FA"/>
    <w:rsid w:val="00AC3E28"/>
    <w:rsid w:val="00AC52A7"/>
    <w:rsid w:val="00AD5641"/>
    <w:rsid w:val="00AE71DA"/>
    <w:rsid w:val="00B32177"/>
    <w:rsid w:val="00B4795C"/>
    <w:rsid w:val="00B522F1"/>
    <w:rsid w:val="00B76AC1"/>
    <w:rsid w:val="00B8112C"/>
    <w:rsid w:val="00BA5AE7"/>
    <w:rsid w:val="00BB333C"/>
    <w:rsid w:val="00BB5BE9"/>
    <w:rsid w:val="00BD1E0A"/>
    <w:rsid w:val="00BF6DDD"/>
    <w:rsid w:val="00BF7E9D"/>
    <w:rsid w:val="00C0098E"/>
    <w:rsid w:val="00C1096B"/>
    <w:rsid w:val="00C66810"/>
    <w:rsid w:val="00C81C10"/>
    <w:rsid w:val="00C938E2"/>
    <w:rsid w:val="00C96D7E"/>
    <w:rsid w:val="00CB5337"/>
    <w:rsid w:val="00CC5115"/>
    <w:rsid w:val="00CD19D2"/>
    <w:rsid w:val="00D04BBE"/>
    <w:rsid w:val="00D0582E"/>
    <w:rsid w:val="00D16958"/>
    <w:rsid w:val="00D219C3"/>
    <w:rsid w:val="00D30BBC"/>
    <w:rsid w:val="00D37FC3"/>
    <w:rsid w:val="00D42388"/>
    <w:rsid w:val="00D44744"/>
    <w:rsid w:val="00D53F3B"/>
    <w:rsid w:val="00D54C01"/>
    <w:rsid w:val="00D55503"/>
    <w:rsid w:val="00D619C8"/>
    <w:rsid w:val="00DB7174"/>
    <w:rsid w:val="00DC2287"/>
    <w:rsid w:val="00DC7140"/>
    <w:rsid w:val="00DD3700"/>
    <w:rsid w:val="00DE114E"/>
    <w:rsid w:val="00E05C0A"/>
    <w:rsid w:val="00E12214"/>
    <w:rsid w:val="00E136A0"/>
    <w:rsid w:val="00E2499A"/>
    <w:rsid w:val="00E37341"/>
    <w:rsid w:val="00E57EEB"/>
    <w:rsid w:val="00E75711"/>
    <w:rsid w:val="00E81758"/>
    <w:rsid w:val="00E96067"/>
    <w:rsid w:val="00EB7784"/>
    <w:rsid w:val="00ED239C"/>
    <w:rsid w:val="00ED617E"/>
    <w:rsid w:val="00EE53BE"/>
    <w:rsid w:val="00F07661"/>
    <w:rsid w:val="00F24DC6"/>
    <w:rsid w:val="00F37C26"/>
    <w:rsid w:val="00F47E94"/>
    <w:rsid w:val="00F8038D"/>
    <w:rsid w:val="00F85DA9"/>
    <w:rsid w:val="00F93BB0"/>
    <w:rsid w:val="00FA278D"/>
    <w:rsid w:val="00FB535C"/>
    <w:rsid w:val="00FF21B8"/>
    <w:rsid w:val="00FF4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F6DDD"/>
    <w:pPr>
      <w:ind w:left="720"/>
      <w:contextualSpacing/>
    </w:pPr>
  </w:style>
  <w:style w:type="table" w:styleId="Reetkatablice">
    <w:name w:val="Table Grid"/>
    <w:basedOn w:val="Obinatablica"/>
    <w:uiPriority w:val="59"/>
    <w:rsid w:val="00BF6D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7246CE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246CE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7246CE"/>
    <w:rPr>
      <w:vertAlign w:val="superscript"/>
    </w:rPr>
  </w:style>
  <w:style w:type="paragraph" w:styleId="Zaglavlje">
    <w:name w:val="header"/>
    <w:basedOn w:val="Normal"/>
    <w:link w:val="ZaglavljeChar"/>
    <w:uiPriority w:val="99"/>
    <w:semiHidden/>
    <w:unhideWhenUsed/>
    <w:rsid w:val="0063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632927"/>
  </w:style>
  <w:style w:type="paragraph" w:styleId="Podnoje">
    <w:name w:val="footer"/>
    <w:basedOn w:val="Normal"/>
    <w:link w:val="PodnojeChar"/>
    <w:uiPriority w:val="99"/>
    <w:semiHidden/>
    <w:unhideWhenUsed/>
    <w:rsid w:val="0063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6329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F6DDD"/>
    <w:pPr>
      <w:ind w:left="720"/>
      <w:contextualSpacing/>
    </w:pPr>
  </w:style>
  <w:style w:type="table" w:styleId="Reetkatablice">
    <w:name w:val="Table Grid"/>
    <w:basedOn w:val="Obinatablica"/>
    <w:uiPriority w:val="59"/>
    <w:rsid w:val="00BF6D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7246CE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246CE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7246CE"/>
    <w:rPr>
      <w:vertAlign w:val="superscript"/>
    </w:rPr>
  </w:style>
  <w:style w:type="paragraph" w:styleId="Zaglavlje">
    <w:name w:val="header"/>
    <w:basedOn w:val="Normal"/>
    <w:link w:val="ZaglavljeChar"/>
    <w:uiPriority w:val="99"/>
    <w:semiHidden/>
    <w:unhideWhenUsed/>
    <w:rsid w:val="0063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632927"/>
  </w:style>
  <w:style w:type="paragraph" w:styleId="Podnoje">
    <w:name w:val="footer"/>
    <w:basedOn w:val="Normal"/>
    <w:link w:val="PodnojeChar"/>
    <w:uiPriority w:val="99"/>
    <w:semiHidden/>
    <w:unhideWhenUsed/>
    <w:rsid w:val="0063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6329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F2441C-79DE-47AB-9AA7-F7B8E9938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1485</Characters>
  <Application>Microsoft Office Word</Application>
  <DocSecurity>4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Sanja Lakošeljac</cp:lastModifiedBy>
  <cp:revision>2</cp:revision>
  <cp:lastPrinted>2016-07-07T08:54:00Z</cp:lastPrinted>
  <dcterms:created xsi:type="dcterms:W3CDTF">2016-09-07T06:29:00Z</dcterms:created>
  <dcterms:modified xsi:type="dcterms:W3CDTF">2016-09-07T06:29:00Z</dcterms:modified>
</cp:coreProperties>
</file>